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20009C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757A4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937F9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EE717D">
        <w:rPr>
          <w:rFonts w:ascii="彩虹粗仿宋" w:eastAsia="彩虹粗仿宋" w:hAnsi="宋体" w:hint="eastAsia"/>
          <w:color w:val="000000"/>
          <w:sz w:val="28"/>
          <w:szCs w:val="28"/>
        </w:rPr>
        <w:t>51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757A4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74344A" w:rsidRPr="0074344A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174DD3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4815DF">
        <w:rPr>
          <w:rFonts w:ascii="彩虹粗仿宋" w:eastAsia="彩虹粗仿宋" w:hAnsi="宋体" w:hint="eastAsia"/>
          <w:color w:val="000000"/>
          <w:sz w:val="28"/>
          <w:szCs w:val="28"/>
        </w:rPr>
        <w:t>37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757A4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640395" w:rsidP="00640395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23A3CE9" wp14:editId="669EFF4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757A4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757A4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E25FF"/>
    <w:rsid w:val="004F4E3C"/>
    <w:rsid w:val="00531932"/>
    <w:rsid w:val="00560044"/>
    <w:rsid w:val="005C279B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EE717D"/>
    <w:rsid w:val="00F02441"/>
    <w:rsid w:val="00F0690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31\SCE141_&#37329;&#24314;&#20538;&#21048;&#22411;FOF&#31169;&#21215;&#22522;&#37329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4.0600000000000002E-3</c:v>
                </c:pt>
                <c:pt idx="1">
                  <c:v>0.99512699999999998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24</cp:revision>
  <dcterms:created xsi:type="dcterms:W3CDTF">2018-03-20T07:07:00Z</dcterms:created>
  <dcterms:modified xsi:type="dcterms:W3CDTF">2018-08-02T12:19:00Z</dcterms:modified>
</cp:coreProperties>
</file>